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CB7E" w:rsidR="0061148E" w:rsidRPr="00944D28" w:rsidRDefault="007F1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418C" w:rsidR="0061148E" w:rsidRPr="004A7085" w:rsidRDefault="007F1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CB5CF1" w:rsidR="00E22E60" w:rsidRPr="007D5604" w:rsidRDefault="007F1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EFFBF3" w:rsidR="00E22E60" w:rsidRPr="007D5604" w:rsidRDefault="007F1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BC51C0" w:rsidR="00E22E60" w:rsidRPr="007D5604" w:rsidRDefault="007F1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59B079" w:rsidR="00E22E60" w:rsidRPr="007D5604" w:rsidRDefault="007F1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FCBF81" w:rsidR="00E22E60" w:rsidRPr="007D5604" w:rsidRDefault="007F1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F27526" w:rsidR="00E22E60" w:rsidRPr="007D5604" w:rsidRDefault="007F1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88670B" w:rsidR="00E22E60" w:rsidRPr="007D5604" w:rsidRDefault="007F1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D95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DE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1C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09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CD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47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B0FAC" w:rsidR="00B87ED3" w:rsidRPr="007D5604" w:rsidRDefault="007F1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6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4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2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7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3E144" w:rsidR="00B87ED3" w:rsidRPr="00944D28" w:rsidRDefault="007F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13DE6" w:rsidR="00B87ED3" w:rsidRPr="007D5604" w:rsidRDefault="007F1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27E29" w:rsidR="00B87ED3" w:rsidRPr="007D5604" w:rsidRDefault="007F1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D1659" w:rsidR="00B87ED3" w:rsidRPr="007D5604" w:rsidRDefault="007F1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5E1D7" w:rsidR="00B87ED3" w:rsidRPr="007D5604" w:rsidRDefault="007F1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7E74C" w:rsidR="00B87ED3" w:rsidRPr="007D5604" w:rsidRDefault="007F1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EAF39" w:rsidR="00B87ED3" w:rsidRPr="007D5604" w:rsidRDefault="007F1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27FF6" w:rsidR="00B87ED3" w:rsidRPr="007D5604" w:rsidRDefault="007F1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0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5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1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3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1E115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A0A12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97DD8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9A2D7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0E682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93F22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98674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4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1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8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78A7" w:rsidR="00B87ED3" w:rsidRPr="00944D28" w:rsidRDefault="007F1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7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24322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FF15C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1E2D8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8BECD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FE129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B5DFE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2A221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6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C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D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D5BD7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9B45C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A47D7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2CF7C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4238D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20D37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A097F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9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2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A968DF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2AFEBB" w:rsidR="00B87ED3" w:rsidRPr="007D5604" w:rsidRDefault="007F1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81A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44C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F45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EFF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5A1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8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B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2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C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9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1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14C6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