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6418D" w:rsidR="0061148E" w:rsidRPr="00944D28" w:rsidRDefault="00096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D25CC" w:rsidR="0061148E" w:rsidRPr="004A7085" w:rsidRDefault="00096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5567C" w:rsidR="00E22E60" w:rsidRPr="007D5604" w:rsidRDefault="0009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782CE5" w:rsidR="00E22E60" w:rsidRPr="007D5604" w:rsidRDefault="0009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F42E6F" w:rsidR="00E22E60" w:rsidRPr="007D5604" w:rsidRDefault="0009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3EFC36" w:rsidR="00E22E60" w:rsidRPr="007D5604" w:rsidRDefault="0009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DC6B2F" w:rsidR="00E22E60" w:rsidRPr="007D5604" w:rsidRDefault="0009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8BBEB0" w:rsidR="00E22E60" w:rsidRPr="007D5604" w:rsidRDefault="0009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2E6CF5" w:rsidR="00E22E60" w:rsidRPr="007D5604" w:rsidRDefault="0009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FC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76A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9B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288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36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18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FE68B" w:rsidR="00B87ED3" w:rsidRPr="007D5604" w:rsidRDefault="0009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8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3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3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4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6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C4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C82D3" w:rsidR="00B87ED3" w:rsidRPr="007D5604" w:rsidRDefault="0009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24D01" w:rsidR="00B87ED3" w:rsidRPr="007D5604" w:rsidRDefault="0009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5AE9B" w:rsidR="00B87ED3" w:rsidRPr="007D5604" w:rsidRDefault="0009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E0145" w:rsidR="00B87ED3" w:rsidRPr="007D5604" w:rsidRDefault="0009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8D3CC" w:rsidR="00B87ED3" w:rsidRPr="007D5604" w:rsidRDefault="0009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19A74" w:rsidR="00B87ED3" w:rsidRPr="007D5604" w:rsidRDefault="0009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9EDCF" w:rsidR="00B87ED3" w:rsidRPr="007D5604" w:rsidRDefault="0009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4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D68F8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53C27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6195B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1B1ED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FADAA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7BCE4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418EE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EC4E" w:rsidR="00B87ED3" w:rsidRPr="00944D28" w:rsidRDefault="0009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7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D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45B5C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69680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D8946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EDE8F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09DEA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B6378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08B16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1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6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06C4D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E7A14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EA57C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41F2C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2923E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59F58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E6F95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7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B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CBA080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93D398" w:rsidR="00B87ED3" w:rsidRPr="007D5604" w:rsidRDefault="0009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EF2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45B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273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2E9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0B5C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9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C943A" w:rsidR="00B87ED3" w:rsidRPr="00944D28" w:rsidRDefault="0009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9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3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8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F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