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08D7" w:rsidR="0061148E" w:rsidRPr="00944D28" w:rsidRDefault="00CF7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2238" w:rsidR="0061148E" w:rsidRPr="004A7085" w:rsidRDefault="00CF7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AC6338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A08E3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48F7B6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2DCDF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BD96F0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5246A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D842D0" w:rsidR="00E22E60" w:rsidRPr="007D5604" w:rsidRDefault="00CF76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DB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38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BE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49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00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BE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B66FA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D3CE" w:rsidR="00B87ED3" w:rsidRPr="00944D28" w:rsidRDefault="00CF7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96D08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42619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14B71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7CE3F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BE4AB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C1EBA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AD2C2" w:rsidR="00B87ED3" w:rsidRPr="007D5604" w:rsidRDefault="00CF7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BB9CF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5D1CE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B5292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1FC42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6C2CA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B28BA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2C5CE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3E3A" w:rsidR="00B87ED3" w:rsidRPr="00944D28" w:rsidRDefault="00CF7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3142A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4E50C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BA1BE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507A0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48479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2B5F7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80029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2B0A2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AE07A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8D91F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9639A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E9615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400DC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8CD51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9303ED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ECE9B" w:rsidR="00B87ED3" w:rsidRPr="007D5604" w:rsidRDefault="00CF7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B46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E7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F8B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628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44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8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F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3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64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