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87FA9D" w:rsidR="00765B3A" w:rsidRPr="004A7085" w:rsidRDefault="00F17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068F0F" w:rsidR="00E22E60" w:rsidRPr="007D5604" w:rsidRDefault="00F17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64D4A5" w:rsidR="00E22E60" w:rsidRPr="007D5604" w:rsidRDefault="00F17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C9B1EE" w:rsidR="00E22E60" w:rsidRPr="007D5604" w:rsidRDefault="00F17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BD8D18" w:rsidR="00E22E60" w:rsidRPr="007D5604" w:rsidRDefault="00F17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523571" w:rsidR="00E22E60" w:rsidRPr="007D5604" w:rsidRDefault="00F17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E9C44B" w:rsidR="00E22E60" w:rsidRPr="007D5604" w:rsidRDefault="00F17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487EDE" w:rsidR="00E22E60" w:rsidRPr="007D5604" w:rsidRDefault="00F17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7B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53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AC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8D5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39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97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E242C" w:rsidR="00B87ED3" w:rsidRPr="007D5604" w:rsidRDefault="00F17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4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5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E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BAD87" w:rsidR="00B87ED3" w:rsidRPr="007D5604" w:rsidRDefault="00F17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67357" w:rsidR="00B87ED3" w:rsidRPr="007D5604" w:rsidRDefault="00F17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6826C" w:rsidR="00B87ED3" w:rsidRPr="007D5604" w:rsidRDefault="00F17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75881" w:rsidR="00B87ED3" w:rsidRPr="007D5604" w:rsidRDefault="00F17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9ACAC" w:rsidR="00B87ED3" w:rsidRPr="007D5604" w:rsidRDefault="00F17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F9834" w:rsidR="00B87ED3" w:rsidRPr="007D5604" w:rsidRDefault="00F17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1E994" w:rsidR="00B87ED3" w:rsidRPr="007D5604" w:rsidRDefault="00F17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1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28AC7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17075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41F4E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5B0C4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D8D2F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514FC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C7C7D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4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1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E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6AE60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0E852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7BEC3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B091E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AB668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73FA4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591B7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C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E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3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58E6F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D09AB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C4C0B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E7AEA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73E24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CD957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53FEE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8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7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512B4A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DAF0D2" w:rsidR="00B87ED3" w:rsidRPr="007D5604" w:rsidRDefault="00F17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A00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822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824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649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F54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6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A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7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8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D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D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75B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