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BFD0" w:rsidR="0061148E" w:rsidRPr="00944D28" w:rsidRDefault="00CB5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F2601" w:rsidR="0061148E" w:rsidRPr="004A7085" w:rsidRDefault="00CB5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1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1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2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3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ADE86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22AD" w:rsidR="00B87ED3" w:rsidRPr="00944D28" w:rsidRDefault="00CB5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440BE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D47A4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7AE29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020C9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722F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DB568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A3A9" w:rsidR="00B87ED3" w:rsidRPr="00944D28" w:rsidRDefault="00CB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222C" w:rsidR="00B87ED3" w:rsidRPr="00944D28" w:rsidRDefault="00CB5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1819C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45CA9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BCAA4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75207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BFE8F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2318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0D74E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9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FF36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6266B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F4814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E496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E5821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1CD2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AD941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5A029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71E9C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4FBA2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D536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B1593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8F9A5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9B953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E7040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83634" w:rsidR="00B87ED3" w:rsidRPr="00944D28" w:rsidRDefault="00CB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3F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A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6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1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8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3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2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