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12EA8" w:rsidR="0061148E" w:rsidRPr="00944D28" w:rsidRDefault="000B2C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B5F21" w:rsidR="0061148E" w:rsidRPr="004A7085" w:rsidRDefault="000B2C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D5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1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4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5C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2E0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A8C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A2F72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F3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F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41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7B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D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2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DD353" w:rsidR="00B87ED3" w:rsidRPr="00944D28" w:rsidRDefault="000B2C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07553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B6DE5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1AD29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BA4848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A9E05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169BB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3CBA4B" w:rsidR="00B87ED3" w:rsidRPr="00944D28" w:rsidRDefault="000B2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326EC" w:rsidR="00B87ED3" w:rsidRPr="00944D28" w:rsidRDefault="000B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674D" w:rsidR="00B87ED3" w:rsidRPr="00944D28" w:rsidRDefault="000B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C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3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2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3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5BBA8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2D44F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380A4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7DEDB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258FE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B1387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D66A7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2AE92" w:rsidR="00B87ED3" w:rsidRPr="00944D28" w:rsidRDefault="000B2C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7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A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9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7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E24E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10F140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5046B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9D129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21160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F847A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2EA4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4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9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1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84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4B6AD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C08D4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0915AE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80307E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3BA12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1F0C1F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F41A2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B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1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1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6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0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5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F7584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C9E28F" w:rsidR="00B87ED3" w:rsidRPr="00944D28" w:rsidRDefault="000B2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BAE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5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5D3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FD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D0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0C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05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1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2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DC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C3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1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1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2019-11-26T21:04:00Z</dcterms:modified>
</cp:coreProperties>
</file>