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35B2" w:rsidR="0061148E" w:rsidRPr="00944D28" w:rsidRDefault="002B6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91AA" w:rsidR="0061148E" w:rsidRPr="004A7085" w:rsidRDefault="002B6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B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0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7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9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6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9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827FE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2E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0785A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A0012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5FE00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DFE77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3D6F2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E600E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E4E16" w:rsidR="00B87ED3" w:rsidRPr="00944D28" w:rsidRDefault="002B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1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8817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5C109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D693E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B96BF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0907D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E7C48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4B94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A530" w:rsidR="00B87ED3" w:rsidRPr="00944D28" w:rsidRDefault="002B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1546F" w:rsidR="00B87ED3" w:rsidRPr="00944D28" w:rsidRDefault="002B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0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332A4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8D37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E662F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918EF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131D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9D27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7D276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82083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79DEF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FB23E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FBBA5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62085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B4655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D86B0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A542" w:rsidR="00B87ED3" w:rsidRPr="00944D28" w:rsidRDefault="002B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558D4" w:rsidR="00B87ED3" w:rsidRPr="00944D28" w:rsidRDefault="002B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5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D2388E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8F3CB" w:rsidR="00B87ED3" w:rsidRPr="00944D28" w:rsidRDefault="002B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F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4C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7B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AA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7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0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B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E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1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2019-11-22T18:19:00Z</dcterms:modified>
</cp:coreProperties>
</file>