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F262" w:rsidR="0061148E" w:rsidRPr="00944D28" w:rsidRDefault="000E5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0B66" w:rsidR="0061148E" w:rsidRPr="004A7085" w:rsidRDefault="000E5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83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0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51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A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57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D3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BFAF5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6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A191" w:rsidR="00B87ED3" w:rsidRPr="00944D28" w:rsidRDefault="000E5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F20C0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7C6ED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E6C4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8ABD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012D9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EF5A0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B53F" w:rsidR="00B87ED3" w:rsidRPr="00944D28" w:rsidRDefault="000E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6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1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AEBF8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F6A00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92CFA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EFBE5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E5F51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B3FE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CED69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2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2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7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DA577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5B83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3D756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18DC3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D166F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A8CB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E53EE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8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6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35FAA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49EA3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B1B5B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051D1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C9A6C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2BF1A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136B7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6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5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A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9C195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FC0C1B" w:rsidR="00B87ED3" w:rsidRPr="00944D28" w:rsidRDefault="000E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0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B2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C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8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D5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4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9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2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0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0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7C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2019-11-27T14:59:00Z</dcterms:modified>
</cp:coreProperties>
</file>