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4E43D" w:rsidR="0061148E" w:rsidRPr="00944D28" w:rsidRDefault="005F2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03B5" w:rsidR="0061148E" w:rsidRPr="004A7085" w:rsidRDefault="005F2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3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3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E1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3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EF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3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D4BA2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D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3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5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CC44A" w:rsidR="00B87ED3" w:rsidRPr="00944D28" w:rsidRDefault="005F2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8EFA3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E8E9F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19F93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2E266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56E1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A051E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26B9E" w:rsidR="00B87ED3" w:rsidRPr="00944D28" w:rsidRDefault="005F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3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4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E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3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BE711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33D87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65E1E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4B670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1839B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2877C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12396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C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D593C" w:rsidR="00B87ED3" w:rsidRPr="00944D28" w:rsidRDefault="005F2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7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4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6E28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180B3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89963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F6091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54937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84228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2E361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8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6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9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60024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75099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216A1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A17A0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E6ABE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9B107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3C5C4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0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9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1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194422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CCD84" w:rsidR="00B87ED3" w:rsidRPr="00944D28" w:rsidRDefault="005F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9A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DB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7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2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AF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7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5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1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E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5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5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E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2E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2019-11-22T20:16:00Z</dcterms:modified>
</cp:coreProperties>
</file>