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FFDB" w:rsidR="0061148E" w:rsidRPr="00944D28" w:rsidRDefault="00E55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0C25" w:rsidR="0061148E" w:rsidRPr="004A7085" w:rsidRDefault="00E55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B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6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5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54F14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9D7E" w:rsidR="00B87ED3" w:rsidRPr="00944D28" w:rsidRDefault="00E55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39B7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A3977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19EF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02AA8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9C71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C0642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9FB39" w:rsidR="00B87ED3" w:rsidRPr="00944D28" w:rsidRDefault="00E5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6F44" w:rsidR="00B87ED3" w:rsidRPr="00944D28" w:rsidRDefault="00E5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A818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B9C82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7E6F7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37B18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65526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9984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4E359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CA359" w:rsidR="00B87ED3" w:rsidRPr="00944D28" w:rsidRDefault="00E5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0F7EB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69624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D6402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FB2DF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E36A8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4720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8251A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553A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F28DB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B43F4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D997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6108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03EEA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4CF83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9FBD" w:rsidR="00B87ED3" w:rsidRPr="00944D28" w:rsidRDefault="00E5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A3E4B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CFF69" w:rsidR="00B87ED3" w:rsidRPr="00944D28" w:rsidRDefault="00E5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B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C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B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10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4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4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7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A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A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