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FFB4" w:rsidR="0061148E" w:rsidRPr="00944D28" w:rsidRDefault="00AB1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FF8E" w:rsidR="0061148E" w:rsidRPr="004A7085" w:rsidRDefault="00AB1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A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5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5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9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C3474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6F6A" w:rsidR="00B87ED3" w:rsidRPr="00944D28" w:rsidRDefault="00AB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ED2FC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3AE1C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9F4F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FB68A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966DF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2A595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41730" w:rsidR="00B87ED3" w:rsidRPr="00944D28" w:rsidRDefault="00AB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D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238ED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17943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C21B2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4F7BC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A95EA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37666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EF958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01CC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70C76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FC7C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F993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20BC9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4EA69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ABAB5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5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1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2BB2B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C083D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1F6B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688C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F9849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0F15C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FE2AE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2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63D0E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1C5BC" w:rsidR="00B87ED3" w:rsidRPr="00944D28" w:rsidRDefault="00AB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7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B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B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4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B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926AC" w:rsidR="00B87ED3" w:rsidRPr="00944D28" w:rsidRDefault="00AB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B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4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C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2019-11-28T07:34:00Z</dcterms:modified>
</cp:coreProperties>
</file>