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9029" w:rsidR="0061148E" w:rsidRPr="00944D28" w:rsidRDefault="00977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A9F4" w:rsidR="0061148E" w:rsidRPr="004A7085" w:rsidRDefault="00977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1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83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4D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B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56BB1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0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5F5E" w:rsidR="00B87ED3" w:rsidRPr="00944D28" w:rsidRDefault="0097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79CD8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CFB7C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575F0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D208A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37533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73AB0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02118" w:rsidR="00B87ED3" w:rsidRPr="00944D28" w:rsidRDefault="0097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A02D3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DAC2A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548F9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F1DE9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10E85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56C4D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B584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3A16" w:rsidR="00B87ED3" w:rsidRPr="00944D28" w:rsidRDefault="0097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C57AF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E9875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478A3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4872F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6541A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B89B7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028C4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F7905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1C297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FAA5E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B6A80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DBA31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B9261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FEE81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599A9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0EA58" w:rsidR="00B87ED3" w:rsidRPr="00944D28" w:rsidRDefault="0097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F4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89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A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8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1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4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2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5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E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