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62E2" w:rsidR="0061148E" w:rsidRPr="00944D28" w:rsidRDefault="00542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9B55E" w:rsidR="0061148E" w:rsidRPr="004A7085" w:rsidRDefault="00542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F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C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F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8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3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5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3BBE8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7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3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DB72" w:rsidR="00B87ED3" w:rsidRPr="00944D28" w:rsidRDefault="00542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15329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A3299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0DEB5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363C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AF308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DB627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7560C" w:rsidR="00B87ED3" w:rsidRPr="00944D28" w:rsidRDefault="00542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0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4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3A6D9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3D17A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421BB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70A6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9EDF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D141B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9CE97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8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E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89C18" w:rsidR="00B87ED3" w:rsidRPr="00944D28" w:rsidRDefault="00542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9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D881C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3885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D9EDF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322D7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8CD3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CED6E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A0576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C3F61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4D42E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8CCDF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64F1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EE2BE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63448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2D984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C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D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0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3E7DA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9C4CB" w:rsidR="00B87ED3" w:rsidRPr="00944D28" w:rsidRDefault="00542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C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2B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8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2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0C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2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D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5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0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A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2019-11-23T04:13:00Z</dcterms:modified>
</cp:coreProperties>
</file>