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1F95" w:rsidR="0061148E" w:rsidRPr="00944D28" w:rsidRDefault="00933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E190" w:rsidR="0061148E" w:rsidRPr="004A7085" w:rsidRDefault="00933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34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10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9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72CD0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4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D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3FC5" w:rsidR="00B87ED3" w:rsidRPr="00944D28" w:rsidRDefault="009330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5BEFA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276B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1093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3A093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0FB78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3D127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0F102" w:rsidR="00B87ED3" w:rsidRPr="00944D28" w:rsidRDefault="00933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6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4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BF18E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AFAA1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BE7A2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1724D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C8ED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7B5B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AB6A1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8422" w:rsidR="00B87ED3" w:rsidRPr="00944D28" w:rsidRDefault="00933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3EABB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BC9BF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7897D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2ED8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85B5E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12CB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8417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0274C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016D1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2A1FB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4DB7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FD5AF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23E3D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D048D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D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7BC0A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8B1FE" w:rsidR="00B87ED3" w:rsidRPr="00944D28" w:rsidRDefault="00933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C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8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8D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7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80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5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2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F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8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0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2019-11-28T16:21:00Z</dcterms:modified>
</cp:coreProperties>
</file>