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1400" w:rsidR="0061148E" w:rsidRPr="00944D28" w:rsidRDefault="00457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03B9" w:rsidR="0061148E" w:rsidRPr="004A7085" w:rsidRDefault="00457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B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E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9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4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8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B1204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3D68" w:rsidR="00B87ED3" w:rsidRPr="00944D28" w:rsidRDefault="00457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7FFA1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B943C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047C2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8E7F2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941F1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BDFE0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E8272" w:rsidR="00B87ED3" w:rsidRPr="00944D28" w:rsidRDefault="004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58FBA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72A5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5A313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5C0C3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AF00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A6FCA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21ACC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5363" w:rsidR="00B87ED3" w:rsidRPr="00944D28" w:rsidRDefault="0045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A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ABA6C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0EAE4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84CBA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2D713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4DBE1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71985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E7A7F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55F42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C602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0E2BD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917FD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C0320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BCB33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A1615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3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AF69" w:rsidR="00B87ED3" w:rsidRPr="00944D28" w:rsidRDefault="0045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0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19910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706DF" w:rsidR="00B87ED3" w:rsidRPr="00944D28" w:rsidRDefault="004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D8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05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78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6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D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9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F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6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3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F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C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2019-11-28T21:19:00Z</dcterms:modified>
</cp:coreProperties>
</file>