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F02A" w:rsidR="0061148E" w:rsidRPr="00944D28" w:rsidRDefault="002F2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6EC11" w:rsidR="0061148E" w:rsidRPr="004A7085" w:rsidRDefault="002F2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B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2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DCA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CE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73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C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93E9A6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6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9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3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0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3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C843" w:rsidR="00B87ED3" w:rsidRPr="00944D28" w:rsidRDefault="002F2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E428C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71921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56FCB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4FDF0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BB4CD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881B7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A8FD5D" w:rsidR="00B87ED3" w:rsidRPr="00944D28" w:rsidRDefault="002F2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B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E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3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C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16EFA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E6450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E9C40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BC2F7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66AF62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1351C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186D8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D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F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E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0148E5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9021A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9CACC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6E43A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AF08E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B7021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B9031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B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702FC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63956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4991F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0EC63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43BF6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A562B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5236D4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A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4EA0" w:rsidR="00B87ED3" w:rsidRPr="00944D28" w:rsidRDefault="002F2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9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D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E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CC8E56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C3A8E0" w:rsidR="00B87ED3" w:rsidRPr="00944D28" w:rsidRDefault="002F2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23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77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47F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0F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B8F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4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5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23E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2019-11-23T11:38:00Z</dcterms:modified>
</cp:coreProperties>
</file>