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5521" w:rsidR="0061148E" w:rsidRPr="00944D28" w:rsidRDefault="00542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3E4F" w:rsidR="0061148E" w:rsidRPr="004A7085" w:rsidRDefault="00542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64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5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0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2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2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7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E7F73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D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4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2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2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9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C1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8F64F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C201A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36771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4DA5F8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07604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E6AAC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CCC1B" w:rsidR="00B87ED3" w:rsidRPr="00944D28" w:rsidRDefault="00542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F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37B1F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0DED0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E0B20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40124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F61C4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0191B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EA4CD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7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0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C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56456" w:rsidR="00B87ED3" w:rsidRPr="00944D28" w:rsidRDefault="00542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1F087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6213D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0949A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BBC07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74860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DF2B40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3DD33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5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1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A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3BECC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B3F73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96CC9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741D8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9471C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64D2E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8E623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D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5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1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615953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431818" w:rsidR="00B87ED3" w:rsidRPr="00944D28" w:rsidRDefault="00542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D6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C6F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EDB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779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18C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C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F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2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D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ED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2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8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42CB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