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3097" w:rsidR="0061148E" w:rsidRPr="00944D28" w:rsidRDefault="00D33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C9CB" w:rsidR="0061148E" w:rsidRPr="004A7085" w:rsidRDefault="00D33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F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DA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4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2B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7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BF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3CF07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9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4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7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1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23B5A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50CE7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BD6F9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487F1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0E563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2E37C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3ACBE" w:rsidR="00B87ED3" w:rsidRPr="00944D28" w:rsidRDefault="00D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97791" w:rsidR="00B87ED3" w:rsidRPr="00944D28" w:rsidRDefault="00D3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8F51F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7C8D5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19C89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154B9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97A39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B7E25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9BC1D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2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285AF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FAE3E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0348C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79DA8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C3B10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73D95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D6B39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F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080E2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3846D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DAA80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56E78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97E90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7144F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A7686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D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2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1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375273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F6988A" w:rsidR="00B87ED3" w:rsidRPr="00944D28" w:rsidRDefault="00D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3F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CA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AD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48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8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2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6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1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4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E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6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33C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2019-11-10T14:18:00Z</dcterms:modified>
</cp:coreProperties>
</file>