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F2C8" w:rsidR="0061148E" w:rsidRPr="00944D28" w:rsidRDefault="00D40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9EF8" w:rsidR="0061148E" w:rsidRPr="004A7085" w:rsidRDefault="00D40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2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3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5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0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4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A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79ECF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8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4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9924" w:rsidR="00B87ED3" w:rsidRPr="00944D28" w:rsidRDefault="00D40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B8ED2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46BDA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3FF67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8A613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FDFE3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A7B34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1071D" w:rsidR="00B87ED3" w:rsidRPr="00944D28" w:rsidRDefault="00D4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C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1D330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EE2DB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9B051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3CFF0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89BAB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F9A86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F1D9C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D2CB" w:rsidR="00B87ED3" w:rsidRPr="00944D28" w:rsidRDefault="00D40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1E53B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3CDA4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C59D7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4EDB1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61C83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65B26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4C4F1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C7DA2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51245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E0613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CF7C3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E09F0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045AB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05458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B54A6F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8A589B" w:rsidR="00B87ED3" w:rsidRPr="00944D28" w:rsidRDefault="00D4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17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01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605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7B2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9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5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6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7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04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2019-11-12T15:38:00Z</dcterms:modified>
</cp:coreProperties>
</file>