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870F7" w:rsidR="0061148E" w:rsidRPr="00944D28" w:rsidRDefault="00EC1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5A88" w:rsidR="0061148E" w:rsidRPr="004A7085" w:rsidRDefault="00EC1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6D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01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E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0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C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0E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AEDDE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1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5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D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F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F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40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B56E7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FBEA8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12A58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72972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12D66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7EE0A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F31B7" w:rsidR="00B87ED3" w:rsidRPr="00944D28" w:rsidRDefault="00EC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1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7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3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5A659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1B8D8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EADF4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0E92B9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63296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AA403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C6A97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5C59E5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96E5B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35C4F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E010D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FCDAF2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BFE6B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A6B1D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9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8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B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1D4CD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0AE75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688D2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5EF35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CE110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B82AA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6DD44E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01A8" w:rsidR="00B87ED3" w:rsidRPr="00944D28" w:rsidRDefault="00EC1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6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B5CCD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C2055" w:rsidR="00B87ED3" w:rsidRPr="00944D28" w:rsidRDefault="00EC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79B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4D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63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4FF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0B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3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1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C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7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1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F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