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4E750" w:rsidR="0061148E" w:rsidRPr="00944D28" w:rsidRDefault="00695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E8AB" w:rsidR="0061148E" w:rsidRPr="004A7085" w:rsidRDefault="00695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20D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C6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AF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0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7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23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A353D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C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B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0EB0" w:rsidR="00B87ED3" w:rsidRPr="00944D28" w:rsidRDefault="00695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BE1C5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20A1A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EDC62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209395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E6961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2B0BF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35139" w:rsidR="00B87ED3" w:rsidRPr="00944D28" w:rsidRDefault="0069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F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2BDCE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1EFBC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F688A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A2FBB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16FB2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B45D9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6BB93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4F83" w:rsidR="00B87ED3" w:rsidRPr="00944D28" w:rsidRDefault="0069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4D59E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9BBC0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3AD4E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AC38C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FAB02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713AE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484BD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4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63D792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2620F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E49A6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B5740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CD516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4CBBA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67A6C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9CAC" w:rsidR="00B87ED3" w:rsidRPr="00944D28" w:rsidRDefault="0069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70DA" w:rsidR="00B87ED3" w:rsidRPr="00944D28" w:rsidRDefault="0069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6ED71D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B186E9" w:rsidR="00B87ED3" w:rsidRPr="00944D28" w:rsidRDefault="0069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2F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3D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B4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D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4F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1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7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932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