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C575" w:rsidR="0061148E" w:rsidRPr="00944D28" w:rsidRDefault="00AD3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B249" w:rsidR="0061148E" w:rsidRPr="004A7085" w:rsidRDefault="00AD3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8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A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66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DE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F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18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D07769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7D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6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1ED7" w:rsidR="00B87ED3" w:rsidRPr="00944D28" w:rsidRDefault="00AD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A1402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D05D0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A7A6A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229DC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C3E278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7167B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6B749" w:rsidR="00B87ED3" w:rsidRPr="00944D28" w:rsidRDefault="00AD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4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D154EC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F57F4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C2290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5170D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D7ACB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25A25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66794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9120" w:rsidR="00B87ED3" w:rsidRPr="00944D28" w:rsidRDefault="00AD3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0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D1272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B0F53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9CA2A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EBAD7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6827A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9EE00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AF593D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9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F5ADE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54F21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1BC48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4D407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5AB976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0FE22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DCEFB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9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2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9898AB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D7FDB0" w:rsidR="00B87ED3" w:rsidRPr="00944D28" w:rsidRDefault="00AD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AA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2B0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83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B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78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D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1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34F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