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E4A2" w:rsidR="0061148E" w:rsidRPr="00944D28" w:rsidRDefault="009B3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5848" w:rsidR="0061148E" w:rsidRPr="004A7085" w:rsidRDefault="009B3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D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87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7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BB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B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4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81C04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B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AFD51" w:rsidR="00B87ED3" w:rsidRPr="00944D28" w:rsidRDefault="009B3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C60DB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C81AC5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86A8D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B0077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43122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313D9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AB844" w:rsidR="00B87ED3" w:rsidRPr="00944D28" w:rsidRDefault="009B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C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7056" w:rsidR="00B87ED3" w:rsidRPr="00944D28" w:rsidRDefault="009B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32DF7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59AA9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E9EA80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D62A6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EE81D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33699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DFD5A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E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FF18C" w:rsidR="00B87ED3" w:rsidRPr="00944D28" w:rsidRDefault="009B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F64D1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0A6AD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557B3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050FD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B4D8C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EF30F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96025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92A2" w:rsidR="00B87ED3" w:rsidRPr="00944D28" w:rsidRDefault="009B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AE2EA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AC6C9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46DF3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24C15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ACF08A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96A8A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E4013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0385" w:rsidR="00B87ED3" w:rsidRPr="00944D28" w:rsidRDefault="009B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FEAEC" w:rsidR="00B87ED3" w:rsidRPr="00944D28" w:rsidRDefault="009B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CC0612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0C8F26" w:rsidR="00B87ED3" w:rsidRPr="00944D28" w:rsidRDefault="009B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F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D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E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AE8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AC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6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BE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7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3A49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2019-11-28T11:48:00Z</dcterms:modified>
</cp:coreProperties>
</file>