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7245" w:rsidR="0061148E" w:rsidRPr="00944D28" w:rsidRDefault="00761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3207" w:rsidR="0061148E" w:rsidRPr="004A7085" w:rsidRDefault="00761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B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A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9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6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7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1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93093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16F38" w:rsidR="00B87ED3" w:rsidRPr="00944D28" w:rsidRDefault="00761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A2632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FA9E5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4FC2E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9F6C3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D4148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871D2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1667A" w:rsidR="00B87ED3" w:rsidRPr="00944D28" w:rsidRDefault="007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8B76A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05510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23D7B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E6C82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3C8BC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8AB6E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D2C55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2013B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E0C21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20777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00EA9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A5BD5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4FBD5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00B47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5AD34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21E55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CD990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8BDA2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97D6D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655A4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D2D0E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BE19C1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206F75" w:rsidR="00B87ED3" w:rsidRPr="00944D28" w:rsidRDefault="007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C3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63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F2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E5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23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61CF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