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66EE" w:rsidR="0061148E" w:rsidRPr="00944D28" w:rsidRDefault="00824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9BD2" w:rsidR="0061148E" w:rsidRPr="004A7085" w:rsidRDefault="00824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82342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880AC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118B7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54155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87347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8F1C4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FE871" w:rsidR="00AC6230" w:rsidRPr="00944D28" w:rsidRDefault="008240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E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5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1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4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5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5B09C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7A8F8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34BE" w:rsidR="00B87ED3" w:rsidRPr="00944D28" w:rsidRDefault="00824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1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09FA8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2108A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F023C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58D0A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3DE94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4D899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0CBFD" w:rsidR="00B87ED3" w:rsidRPr="00944D28" w:rsidRDefault="0082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73520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9441B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E9701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5EC32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4CF18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CFA5A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FA27E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79A55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4FD53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09689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65876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A7F75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26B46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B727D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028E" w:rsidR="00B87ED3" w:rsidRPr="00944D28" w:rsidRDefault="0082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0645F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1A844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F846B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C71D5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F582D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217C4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DD4D4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86A0" w:rsidR="00B87ED3" w:rsidRPr="00944D28" w:rsidRDefault="0082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8DF266" w:rsidR="00B87ED3" w:rsidRPr="00944D28" w:rsidRDefault="0082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7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2E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5D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9F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8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64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8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4091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