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28B6" w:rsidR="0061148E" w:rsidRPr="00944D28" w:rsidRDefault="003C6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30DE" w:rsidR="0061148E" w:rsidRPr="004A7085" w:rsidRDefault="003C6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F56CC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63206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0CA53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61BDF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EA565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0690C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CF1D6" w:rsidR="00AC6230" w:rsidRPr="00944D28" w:rsidRDefault="003C62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B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4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1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1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6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96864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646DE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2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42C2" w:rsidR="00B87ED3" w:rsidRPr="00944D28" w:rsidRDefault="003C6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7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A1879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81D58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675D8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F9106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F7C59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75EAD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AE241" w:rsidR="00B87ED3" w:rsidRPr="00944D28" w:rsidRDefault="003C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9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B8BEC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77318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F8914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EF1CA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2F40D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22339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01F1D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337B" w:rsidR="00B87ED3" w:rsidRPr="00944D28" w:rsidRDefault="003C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7BBD3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B90FA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A0B73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02F0E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3351A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DEED4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8B90A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1B2F" w:rsidR="00B87ED3" w:rsidRPr="00944D28" w:rsidRDefault="003C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F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01C26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AFAA8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83F3D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1B0DD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0212A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09A4B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04DB2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8146CF" w:rsidR="00B87ED3" w:rsidRPr="00944D28" w:rsidRDefault="003C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A0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58D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F5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57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4A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A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6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3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4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625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