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C542" w:rsidR="0061148E" w:rsidRPr="00944D28" w:rsidRDefault="00551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FD98" w:rsidR="0061148E" w:rsidRPr="004A7085" w:rsidRDefault="00551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2CFB3" w:rsidR="00AC6230" w:rsidRPr="00944D28" w:rsidRDefault="00551E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58F62" w:rsidR="00AC6230" w:rsidRPr="00944D28" w:rsidRDefault="00551E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423D1" w:rsidR="00AC6230" w:rsidRPr="00944D28" w:rsidRDefault="00551E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A46BD" w:rsidR="00AC6230" w:rsidRPr="00944D28" w:rsidRDefault="00551E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6CFEB" w:rsidR="00AC6230" w:rsidRPr="00944D28" w:rsidRDefault="00551E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C3177" w:rsidR="00AC6230" w:rsidRPr="00944D28" w:rsidRDefault="00551E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8E106" w:rsidR="00AC6230" w:rsidRPr="00944D28" w:rsidRDefault="00551E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9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0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F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A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EF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3F015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40A94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B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2C88" w:rsidR="00B87ED3" w:rsidRPr="00944D28" w:rsidRDefault="00551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1E870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AA77D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B0C3F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4D245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46A0C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9EFC7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447FE" w:rsidR="00B87ED3" w:rsidRPr="00944D28" w:rsidRDefault="0055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E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DF227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BDA8B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EF7CE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80AEB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584AB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76656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19CAB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C7C5" w:rsidR="00B87ED3" w:rsidRPr="00944D28" w:rsidRDefault="0055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F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76285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EDD02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FAFA6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F7811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4FDAB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CC341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80F18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1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B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7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CD9B8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0FC21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BAA8F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F7804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20643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867B7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BAFAA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27F9C" w:rsidR="00B87ED3" w:rsidRPr="00944D28" w:rsidRDefault="0055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6E4FFD" w:rsidR="00B87ED3" w:rsidRPr="00944D28" w:rsidRDefault="0055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D46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F6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81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E3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5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27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F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6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0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B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2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1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1EC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