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1D8B" w:rsidR="0061148E" w:rsidRPr="00944D28" w:rsidRDefault="00D84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2399" w:rsidR="0061148E" w:rsidRPr="004A7085" w:rsidRDefault="00D84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3E6EB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FD08E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430F7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941F5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BEC94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D0943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72959" w:rsidR="00AC6230" w:rsidRPr="00944D28" w:rsidRDefault="00D84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5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5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5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E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2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1B3E0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149B0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94350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A8E8D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64977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EFB40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EEE43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38D62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3956E" w:rsidR="00B87ED3" w:rsidRPr="00944D28" w:rsidRDefault="00D8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3988" w:rsidR="00B87ED3" w:rsidRPr="00944D28" w:rsidRDefault="00D8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98F5" w:rsidR="00B87ED3" w:rsidRPr="00944D28" w:rsidRDefault="00D8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2176B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B7149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C7794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78FC9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B12C8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90EA6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B9B28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A21C2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CAE70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1587A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DFF18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C4624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00841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ECD4D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B2AC6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6B378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D698E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9D50C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617CC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D8CA7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B3FBB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AB7568" w:rsidR="00B87ED3" w:rsidRPr="00944D28" w:rsidRDefault="00D8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27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C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6D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D4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6A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CE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EA189" w:rsidR="00B87ED3" w:rsidRPr="00944D28" w:rsidRDefault="00D8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3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1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4C0F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