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E11F" w:rsidR="0061148E" w:rsidRPr="00944D28" w:rsidRDefault="00975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69FA" w:rsidR="0061148E" w:rsidRPr="004A7085" w:rsidRDefault="00975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78D85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A09F8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15673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BEFB2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480C3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97CF7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EF745" w:rsidR="00AC6230" w:rsidRPr="00944D28" w:rsidRDefault="00975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A8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B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9F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F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D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D6A88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0961C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C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9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D0A17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8D045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2933D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B7DED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A3E7D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EF908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E1438" w:rsidR="00B87ED3" w:rsidRPr="00944D28" w:rsidRDefault="009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7CC84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1692E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2B713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F1570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00129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A0123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54266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D086" w:rsidR="00B87ED3" w:rsidRPr="00944D28" w:rsidRDefault="0097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9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1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8286D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E6C86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83B2C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50AD4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451CE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777AE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3A3CA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6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2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434D" w:rsidR="00B87ED3" w:rsidRPr="00944D28" w:rsidRDefault="0097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FD4B8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0F2B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34B9B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C6D0C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8F49A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F9C23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5A98A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9B61" w:rsidR="00B87ED3" w:rsidRPr="00944D28" w:rsidRDefault="0097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6B1434" w:rsidR="00B87ED3" w:rsidRPr="00944D28" w:rsidRDefault="009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0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8D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D9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BC0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EC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D8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3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5DB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