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860C" w:rsidR="0061148E" w:rsidRPr="00944D28" w:rsidRDefault="00BB0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2A30" w:rsidR="0061148E" w:rsidRPr="004A7085" w:rsidRDefault="00BB0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DB5DB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6C193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6ACCD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6F230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B6E13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90C6CB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DCA0A" w:rsidR="00AC6230" w:rsidRPr="00944D28" w:rsidRDefault="00BB07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F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6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28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1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7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4B283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2679E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F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8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7F77" w:rsidR="00B87ED3" w:rsidRPr="00944D28" w:rsidRDefault="00BB0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7F537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C69F7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34588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21289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AC33D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04546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13808" w:rsidR="00B87ED3" w:rsidRPr="00944D28" w:rsidRDefault="00BB0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0A0B1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12275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B9B8D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8CA5F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C6B13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33FD5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A97D9C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3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4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C4094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775CF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C9FF1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AB25D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36D4E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C8E23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5B502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5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5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5A4E1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B57D3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D886C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C114C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CAE9C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215F8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71EBD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64ED" w:rsidR="00B87ED3" w:rsidRPr="00944D28" w:rsidRDefault="00BB0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90923D" w:rsidR="00B87ED3" w:rsidRPr="00944D28" w:rsidRDefault="00BB0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ED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D5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F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F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F7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2F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3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076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