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4C80" w:rsidR="0061148E" w:rsidRPr="00944D28" w:rsidRDefault="00674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7E77" w:rsidR="0061148E" w:rsidRPr="004A7085" w:rsidRDefault="00674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37BB1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B1594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546AE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2CF24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86D2D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80D44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F95FF" w:rsidR="00AC6230" w:rsidRPr="00944D28" w:rsidRDefault="00674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3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9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2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E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B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D9CCE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71803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76F0" w:rsidR="00B87ED3" w:rsidRPr="00944D28" w:rsidRDefault="0067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0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575A5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63345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3B7EB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5CCBA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21374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558B1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DA4B9" w:rsidR="00B87ED3" w:rsidRPr="00944D28" w:rsidRDefault="0067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7F68" w:rsidR="00B87ED3" w:rsidRPr="00944D28" w:rsidRDefault="0067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A2BC2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3BDB2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C5749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936B5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E64D6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F56D8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B5F75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024F0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13329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61869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4C95C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5EFA2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3B09E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6DC62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E1A95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5985C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FEF4E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AAE24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B22F0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F3021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8EC1A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19D9CC" w:rsidR="00B87ED3" w:rsidRPr="00944D28" w:rsidRDefault="0067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0B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F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6F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6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F1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B0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C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2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419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