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47F5" w:rsidR="0061148E" w:rsidRPr="00944D28" w:rsidRDefault="00693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E84BC" w:rsidR="0061148E" w:rsidRPr="004A7085" w:rsidRDefault="00693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3781A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D4FAF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C0AE7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E0FEA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328B4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B4613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545DA" w:rsidR="00AC6230" w:rsidRPr="00944D28" w:rsidRDefault="006934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6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C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80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E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F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E6A0A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19166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3E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A8F4C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A9A28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C5B6D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77881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FDBC1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78521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291C6" w:rsidR="00B87ED3" w:rsidRPr="00944D28" w:rsidRDefault="006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E755D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446D8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8628F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DA2C7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F9012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160EC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88E43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9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A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E8652" w:rsidR="00B87ED3" w:rsidRPr="00944D28" w:rsidRDefault="006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33B14" w:rsidR="00B87ED3" w:rsidRPr="00944D28" w:rsidRDefault="00693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67EC2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BC8EE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B8CA0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6933B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2D8F9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56D14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8BF52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C267B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A99D5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390F7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DF817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47CF6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ABBAD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6B4D3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3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E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E9B87F" w:rsidR="00B87ED3" w:rsidRPr="00944D28" w:rsidRDefault="006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CB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DC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1B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8B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46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63A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7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8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0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C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7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E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6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341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