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47F5" w:rsidR="0061148E" w:rsidRPr="00944D28" w:rsidRDefault="00693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84BC" w:rsidR="0061148E" w:rsidRPr="004A7085" w:rsidRDefault="00693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3781A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D4FAF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C0AE7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E0FEA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328B4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B4613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545DA" w:rsidR="00AC6230" w:rsidRPr="00944D28" w:rsidRDefault="00693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6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C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80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E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F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6A0A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19166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E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A8F4C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A9A28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C5B6D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77881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FDBC1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78521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291C6" w:rsidR="00B87ED3" w:rsidRPr="00944D28" w:rsidRDefault="0069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E755D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446D8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8628F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DA2C7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F9012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160EC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88E43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9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8652" w:rsidR="00B87ED3" w:rsidRPr="00944D28" w:rsidRDefault="0069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33B14" w:rsidR="00B87ED3" w:rsidRPr="00944D28" w:rsidRDefault="0069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67EC2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BC8EE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B8CA0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6933B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2D8F9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56D14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8BF52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9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C267B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A99D5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390F7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DF817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47CF6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ABBAD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6B4D3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E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E9B87F" w:rsidR="00B87ED3" w:rsidRPr="00944D28" w:rsidRDefault="0069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B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C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B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8B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46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63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7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7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341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