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0E0E" w:rsidR="0061148E" w:rsidRPr="00944D28" w:rsidRDefault="002D4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A7E3" w:rsidR="0061148E" w:rsidRPr="004A7085" w:rsidRDefault="002D4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25276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42F88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213CA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57DF8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EB5EC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94B32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FA596" w:rsidR="00AC6230" w:rsidRPr="00944D28" w:rsidRDefault="002D45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B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2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E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0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8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D731F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580B5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8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93EF" w:rsidR="00B87ED3" w:rsidRPr="00944D28" w:rsidRDefault="002D4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7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F48E0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3452A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DEA27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FA831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9C339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02421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66CF5" w:rsidR="00B87ED3" w:rsidRPr="00944D28" w:rsidRDefault="002D4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40712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DCF96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6A943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6EB39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EBB0D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3BAC4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97A8B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8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C39B" w:rsidR="00B87ED3" w:rsidRPr="00944D28" w:rsidRDefault="002D4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14091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F6265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7D1D8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D6ACF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FF60D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088A9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C82AA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E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B967F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3F8E0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842AC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1B250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B727E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5AD1E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BC1D5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D887AD" w:rsidR="00B87ED3" w:rsidRPr="00944D28" w:rsidRDefault="002D4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E3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48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DB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8C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2B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D4D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7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7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457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