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FEEC" w:rsidR="0061148E" w:rsidRPr="00944D28" w:rsidRDefault="00557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EAB8" w:rsidR="0061148E" w:rsidRPr="004A7085" w:rsidRDefault="00557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5434D" w:rsidR="00AC6230" w:rsidRPr="00944D28" w:rsidRDefault="00557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C33E8" w:rsidR="00AC6230" w:rsidRPr="00944D28" w:rsidRDefault="00557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81176" w:rsidR="00AC6230" w:rsidRPr="00944D28" w:rsidRDefault="00557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94086" w:rsidR="00AC6230" w:rsidRPr="00944D28" w:rsidRDefault="00557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2C1B0" w:rsidR="00AC6230" w:rsidRPr="00944D28" w:rsidRDefault="00557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5F7DC" w:rsidR="00AC6230" w:rsidRPr="00944D28" w:rsidRDefault="00557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2C99F" w:rsidR="00AC6230" w:rsidRPr="00944D28" w:rsidRDefault="00557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4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E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3F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E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4A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B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91DDF" w:rsidR="00B87ED3" w:rsidRPr="00944D28" w:rsidRDefault="005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C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4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A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2BAB" w:rsidR="00B87ED3" w:rsidRPr="00944D28" w:rsidRDefault="00557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8B4CE" w:rsidR="00B87ED3" w:rsidRPr="00944D28" w:rsidRDefault="005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748A4" w:rsidR="00B87ED3" w:rsidRPr="00944D28" w:rsidRDefault="005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5B206" w:rsidR="00B87ED3" w:rsidRPr="00944D28" w:rsidRDefault="005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D2009" w:rsidR="00B87ED3" w:rsidRPr="00944D28" w:rsidRDefault="005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84B61" w:rsidR="00B87ED3" w:rsidRPr="00944D28" w:rsidRDefault="005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5CF15" w:rsidR="00B87ED3" w:rsidRPr="00944D28" w:rsidRDefault="005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90E87" w:rsidR="00B87ED3" w:rsidRPr="00944D28" w:rsidRDefault="005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D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24C88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2A665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8BAD7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CE0C5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EFCF1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8BFE3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9D62A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E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4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DC01A" w:rsidR="00B87ED3" w:rsidRPr="00944D28" w:rsidRDefault="00557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6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E59C3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DEBB0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838E1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688C5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3A984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66FCB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16456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0132" w:rsidR="00B87ED3" w:rsidRPr="00944D28" w:rsidRDefault="00557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B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98430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851B5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81C64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C06B8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3CDDD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70883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397A2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A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E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516BAA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AB39FD" w:rsidR="00B87ED3" w:rsidRPr="00944D28" w:rsidRDefault="005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BD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F46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E2D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96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DCC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C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C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D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0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6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0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708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