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6829C" w:rsidR="0061148E" w:rsidRPr="00944D28" w:rsidRDefault="005A15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B6CAE" w:rsidR="0061148E" w:rsidRPr="004A7085" w:rsidRDefault="005A1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AEF5F" w:rsidR="00AC6230" w:rsidRPr="00944D28" w:rsidRDefault="005A1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EF687" w:rsidR="00AC6230" w:rsidRPr="00944D28" w:rsidRDefault="005A1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8F792" w:rsidR="00AC6230" w:rsidRPr="00944D28" w:rsidRDefault="005A1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E3D69" w:rsidR="00AC6230" w:rsidRPr="00944D28" w:rsidRDefault="005A1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173BD" w:rsidR="00AC6230" w:rsidRPr="00944D28" w:rsidRDefault="005A1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2EDEA" w:rsidR="00AC6230" w:rsidRPr="00944D28" w:rsidRDefault="005A1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C39E30" w:rsidR="00AC6230" w:rsidRPr="00944D28" w:rsidRDefault="005A15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53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9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B7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2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F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E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D5337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00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8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7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4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7673E" w:rsidR="00B87ED3" w:rsidRPr="00944D28" w:rsidRDefault="005A1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62135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4AEF4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9EBA4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512DB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ECDC2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AE692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87C6B4" w:rsidR="00B87ED3" w:rsidRPr="00944D28" w:rsidRDefault="005A1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4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1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1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E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D131A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0CB9B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B1497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AA9D2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17396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3BD3D7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010F0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1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C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6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0AD87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2CF43A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290C34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724BA9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9A9FF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77FE84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96B81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2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D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B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B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E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B5BDB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C8B1C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30AF8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E0C22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787A5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CCE9E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50760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F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8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4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B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F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8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2970B9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F2F27A" w:rsidR="00B87ED3" w:rsidRPr="00944D28" w:rsidRDefault="005A1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59D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DB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E8E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421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93B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6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D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A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A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8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F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F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159E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