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829C" w:rsidR="0061148E" w:rsidRPr="00944D28" w:rsidRDefault="005A1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6CAE" w:rsidR="0061148E" w:rsidRPr="004A7085" w:rsidRDefault="005A1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AEF5F" w:rsidR="00AC6230" w:rsidRPr="00944D28" w:rsidRDefault="005A1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EF687" w:rsidR="00AC6230" w:rsidRPr="00944D28" w:rsidRDefault="005A1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8F792" w:rsidR="00AC6230" w:rsidRPr="00944D28" w:rsidRDefault="005A1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E3D69" w:rsidR="00AC6230" w:rsidRPr="00944D28" w:rsidRDefault="005A1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173BD" w:rsidR="00AC6230" w:rsidRPr="00944D28" w:rsidRDefault="005A1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2EDEA" w:rsidR="00AC6230" w:rsidRPr="00944D28" w:rsidRDefault="005A1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39E30" w:rsidR="00AC6230" w:rsidRPr="00944D28" w:rsidRDefault="005A1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53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9E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B7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20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F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FEF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D5337" w:rsidR="00B87ED3" w:rsidRPr="00944D28" w:rsidRDefault="005A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F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0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8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7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4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7673E" w:rsidR="00B87ED3" w:rsidRPr="00944D28" w:rsidRDefault="005A1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62135" w:rsidR="00B87ED3" w:rsidRPr="00944D28" w:rsidRDefault="005A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4AEF4" w:rsidR="00B87ED3" w:rsidRPr="00944D28" w:rsidRDefault="005A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9EBA4" w:rsidR="00B87ED3" w:rsidRPr="00944D28" w:rsidRDefault="005A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512DB" w:rsidR="00B87ED3" w:rsidRPr="00944D28" w:rsidRDefault="005A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ECDC2" w:rsidR="00B87ED3" w:rsidRPr="00944D28" w:rsidRDefault="005A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AE692" w:rsidR="00B87ED3" w:rsidRPr="00944D28" w:rsidRDefault="005A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7C6B4" w:rsidR="00B87ED3" w:rsidRPr="00944D28" w:rsidRDefault="005A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4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1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1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8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C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E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D131A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0CB9B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B1497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AA9D2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17396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BD3D7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010F0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1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C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6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0AD87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CF43A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90C34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24BA9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9A9FF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7FE84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96B81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2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D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B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E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B5BDB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C8B1C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30AF8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E0C22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787A5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CCE9E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50760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1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8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4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F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8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2970B9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F2F27A" w:rsidR="00B87ED3" w:rsidRPr="00944D28" w:rsidRDefault="005A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59D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DB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E8E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42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93B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6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D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A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A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8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F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F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159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