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374C" w:rsidR="0061148E" w:rsidRPr="00944D28" w:rsidRDefault="001E3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4505" w:rsidR="0061148E" w:rsidRPr="004A7085" w:rsidRDefault="001E3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436C8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A32AC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AB17A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C116A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36889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EAB85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90C04" w:rsidR="00AC6230" w:rsidRPr="00944D28" w:rsidRDefault="001E3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A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E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7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F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22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B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5AD4A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3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0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25EFD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31E05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73CCD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A2662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91353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3471C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990B6" w:rsidR="00B87ED3" w:rsidRPr="00944D28" w:rsidRDefault="001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70C4" w:rsidR="00B87ED3" w:rsidRPr="00944D28" w:rsidRDefault="001E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409AE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A334A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72330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AF1B1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EEE0D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34669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AB51A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68708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98AEF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7BBD0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181B4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0A678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B6A79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46A9D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58C89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11E11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AAFA2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95223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CA2B6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B89FD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7D454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F07974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016F2C" w:rsidR="00B87ED3" w:rsidRPr="00944D28" w:rsidRDefault="001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20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78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32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E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A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B491C" w:rsidR="00B87ED3" w:rsidRPr="00944D28" w:rsidRDefault="001E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6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3C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