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30F7F" w:rsidR="0061148E" w:rsidRPr="00944D28" w:rsidRDefault="00E52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1E9C7" w:rsidR="0061148E" w:rsidRPr="004A7085" w:rsidRDefault="00E52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92A926" w:rsidR="00AC6230" w:rsidRPr="00944D28" w:rsidRDefault="00E52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F4563" w:rsidR="00AC6230" w:rsidRPr="00944D28" w:rsidRDefault="00E52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3A554" w:rsidR="00AC6230" w:rsidRPr="00944D28" w:rsidRDefault="00E52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D67EFB" w:rsidR="00AC6230" w:rsidRPr="00944D28" w:rsidRDefault="00E52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1D87A6" w:rsidR="00AC6230" w:rsidRPr="00944D28" w:rsidRDefault="00E52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EDFA2" w:rsidR="00AC6230" w:rsidRPr="00944D28" w:rsidRDefault="00E52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A51409" w:rsidR="00AC6230" w:rsidRPr="00944D28" w:rsidRDefault="00E52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226A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8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63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D54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A4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7F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4C5EC4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2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D5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D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6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B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C8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613F6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F9533E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3F88DC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63D262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257A2F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50AC8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4693F" w:rsidR="00B87ED3" w:rsidRPr="00944D28" w:rsidRDefault="00E52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8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39FF6" w:rsidR="00B87ED3" w:rsidRPr="00944D28" w:rsidRDefault="00E52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2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A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6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C830E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B39FB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B1789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40E86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CD192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90529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91091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C2D73" w:rsidR="00B87ED3" w:rsidRPr="00944D28" w:rsidRDefault="00E52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E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0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7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D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0054F5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966999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72829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0A724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892F9C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08BDDF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5189F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E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8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4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8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1A5F9E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928B4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E92606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AE0BF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FAFDB1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1D448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CC515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3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4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C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3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1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F595D1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27C818" w:rsidR="00B87ED3" w:rsidRPr="00944D28" w:rsidRDefault="00E52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FB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D0E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BC7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C9B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FF5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1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0FDF71" w:rsidR="00B87ED3" w:rsidRPr="00944D28" w:rsidRDefault="00E52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C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A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E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6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9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2CF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