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83D73" w:rsidR="0061148E" w:rsidRPr="00944D28" w:rsidRDefault="009F2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0209D" w:rsidR="0061148E" w:rsidRPr="004A7085" w:rsidRDefault="009F2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6F67A" w:rsidR="00AC6230" w:rsidRPr="00944D28" w:rsidRDefault="009F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6373A" w:rsidR="00AC6230" w:rsidRPr="00944D28" w:rsidRDefault="009F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01F05" w:rsidR="00AC6230" w:rsidRPr="00944D28" w:rsidRDefault="009F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609BE" w:rsidR="00AC6230" w:rsidRPr="00944D28" w:rsidRDefault="009F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B9A38" w:rsidR="00AC6230" w:rsidRPr="00944D28" w:rsidRDefault="009F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EE2FD" w:rsidR="00AC6230" w:rsidRPr="00944D28" w:rsidRDefault="009F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201A5" w:rsidR="00AC6230" w:rsidRPr="00944D28" w:rsidRDefault="009F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FD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55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6B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04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7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3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BB638" w:rsidR="00B87ED3" w:rsidRPr="00944D28" w:rsidRDefault="009F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1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F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B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3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1A7FD" w:rsidR="00B87ED3" w:rsidRPr="00944D28" w:rsidRDefault="009F2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D8D5D" w:rsidR="00B87ED3" w:rsidRPr="00944D28" w:rsidRDefault="009F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42D62" w:rsidR="00B87ED3" w:rsidRPr="00944D28" w:rsidRDefault="009F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0FB6E" w:rsidR="00B87ED3" w:rsidRPr="00944D28" w:rsidRDefault="009F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D276E" w:rsidR="00B87ED3" w:rsidRPr="00944D28" w:rsidRDefault="009F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330D1" w:rsidR="00B87ED3" w:rsidRPr="00944D28" w:rsidRDefault="009F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162B7" w:rsidR="00B87ED3" w:rsidRPr="00944D28" w:rsidRDefault="009F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30AFB" w:rsidR="00B87ED3" w:rsidRPr="00944D28" w:rsidRDefault="009F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5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D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A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4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C480A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89204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7FF4E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B6373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E4827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90F6D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9A2A0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6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A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3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2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0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38CE7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91278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8787F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61061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6F3B7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1EF41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9DFF4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4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B5E62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FC54E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B91C0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D211F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5E3AC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9FCD5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F314B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1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C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C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5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5E4239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46B2B5" w:rsidR="00B87ED3" w:rsidRPr="00944D28" w:rsidRDefault="009F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64C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5D7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C6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109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D7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F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2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7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2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1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6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2EA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