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B494" w:rsidR="0061148E" w:rsidRPr="00944D28" w:rsidRDefault="006F2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F4CE2" w:rsidR="0061148E" w:rsidRPr="004A7085" w:rsidRDefault="006F2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1C4A6" w:rsidR="00AC6230" w:rsidRPr="00944D28" w:rsidRDefault="006F2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4C790" w:rsidR="00AC6230" w:rsidRPr="00944D28" w:rsidRDefault="006F2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5A35EA" w:rsidR="00AC6230" w:rsidRPr="00944D28" w:rsidRDefault="006F2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5EF5A" w:rsidR="00AC6230" w:rsidRPr="00944D28" w:rsidRDefault="006F2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A0AA7" w:rsidR="00AC6230" w:rsidRPr="00944D28" w:rsidRDefault="006F2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4024C" w:rsidR="00AC6230" w:rsidRPr="00944D28" w:rsidRDefault="006F2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B0186" w:rsidR="00AC6230" w:rsidRPr="00944D28" w:rsidRDefault="006F2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5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9B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1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B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6D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4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B8FB5" w:rsidR="00B87ED3" w:rsidRPr="00944D28" w:rsidRDefault="006F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9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8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4E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64268" w:rsidR="00B87ED3" w:rsidRPr="00944D28" w:rsidRDefault="006F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D6398" w:rsidR="00B87ED3" w:rsidRPr="00944D28" w:rsidRDefault="006F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9DC10" w:rsidR="00B87ED3" w:rsidRPr="00944D28" w:rsidRDefault="006F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772FA" w:rsidR="00B87ED3" w:rsidRPr="00944D28" w:rsidRDefault="006F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32678" w:rsidR="00B87ED3" w:rsidRPr="00944D28" w:rsidRDefault="006F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3B04B" w:rsidR="00B87ED3" w:rsidRPr="00944D28" w:rsidRDefault="006F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1956A" w:rsidR="00B87ED3" w:rsidRPr="00944D28" w:rsidRDefault="006F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E17C" w:rsidR="00B87ED3" w:rsidRPr="00944D28" w:rsidRDefault="006F2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7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E331E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C9C2C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40EE5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388E5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E38EC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51EAA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C1128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B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0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A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6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A4142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E637C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4C727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2A485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74D23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5966E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02C15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6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B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9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4B667" w:rsidR="00B87ED3" w:rsidRPr="00944D28" w:rsidRDefault="006F2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8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45C43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95F95D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40F4F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F3352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F96B4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2943D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2E71F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C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0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D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9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F80194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C7D1B0" w:rsidR="00B87ED3" w:rsidRPr="00944D28" w:rsidRDefault="006F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C7A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A24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7E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48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9D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4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F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A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3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1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21C2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