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E006" w:rsidR="0061148E" w:rsidRPr="00944D28" w:rsidRDefault="00BE1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720C" w:rsidR="0061148E" w:rsidRPr="004A7085" w:rsidRDefault="00BE1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373D2" w:rsidR="00AC6230" w:rsidRPr="00944D28" w:rsidRDefault="00BE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1200D" w:rsidR="00AC6230" w:rsidRPr="00944D28" w:rsidRDefault="00BE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09151" w:rsidR="00AC6230" w:rsidRPr="00944D28" w:rsidRDefault="00BE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83034" w:rsidR="00AC6230" w:rsidRPr="00944D28" w:rsidRDefault="00BE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18E8F" w:rsidR="00AC6230" w:rsidRPr="00944D28" w:rsidRDefault="00BE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34B5D" w:rsidR="00AC6230" w:rsidRPr="00944D28" w:rsidRDefault="00BE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580FD" w:rsidR="00AC6230" w:rsidRPr="00944D28" w:rsidRDefault="00BE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C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8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5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4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8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E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5824C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6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7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3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91F6" w:rsidR="00B87ED3" w:rsidRPr="00944D28" w:rsidRDefault="00BE1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DD7C3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A47E7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2B979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3ED78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4FE32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70512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B3428" w:rsidR="00B87ED3" w:rsidRPr="00944D28" w:rsidRDefault="00BE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B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2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DDEFF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9F0F0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F06EB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2C558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1FCBE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2B9BC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1AB9D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2F3C9" w:rsidR="00B87ED3" w:rsidRPr="00944D28" w:rsidRDefault="00BE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800F" w:rsidR="00B87ED3" w:rsidRPr="00944D28" w:rsidRDefault="00BE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EB214" w:rsidR="00B87ED3" w:rsidRPr="00944D28" w:rsidRDefault="00BE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DC0CD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9AB25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0EFB2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6A3E0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5F284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D8C8E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C8307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A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5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74FEB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5586E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B8ABE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B7C05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99FE0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71663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5574A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383F" w:rsidR="00B87ED3" w:rsidRPr="00944D28" w:rsidRDefault="00BE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C48D" w:rsidR="00B87ED3" w:rsidRPr="00944D28" w:rsidRDefault="00BE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7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11E9F2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B320ED" w:rsidR="00B87ED3" w:rsidRPr="00944D28" w:rsidRDefault="00BE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4A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B8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38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F7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FF0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3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4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1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D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6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160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