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F733" w:rsidR="0061148E" w:rsidRPr="00944D28" w:rsidRDefault="00EB2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47A0" w:rsidR="0061148E" w:rsidRPr="004A7085" w:rsidRDefault="00EB2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148E8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B09AA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B589F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FEA45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E3466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FC001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7D6B4" w:rsidR="00AC6230" w:rsidRPr="00944D28" w:rsidRDefault="00EB2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6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B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0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E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9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7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04A54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CEA8" w:rsidR="00B87ED3" w:rsidRPr="00944D28" w:rsidRDefault="00EB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D5212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0F775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67B1F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7ECB7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70D64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FB010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66620" w:rsidR="00B87ED3" w:rsidRPr="00944D28" w:rsidRDefault="00EB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A3FF8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41AC5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E00A9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0BD8F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34B55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640F0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D6DBF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2F7B" w:rsidR="00B87ED3" w:rsidRPr="00944D28" w:rsidRDefault="00EB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6664F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59B79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F85E7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61D02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6CB8B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50B0A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BE1DD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62429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DEF33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3044B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92339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5E926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5BF1A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26680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92BB6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1526C3" w:rsidR="00B87ED3" w:rsidRPr="00944D28" w:rsidRDefault="00EB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F5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1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EB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5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7F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2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6E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