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CE3D" w:rsidR="0061148E" w:rsidRPr="00944D28" w:rsidRDefault="00F51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31DD" w:rsidR="0061148E" w:rsidRPr="004A7085" w:rsidRDefault="00F51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4AA2C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0DD58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4FB2F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776BE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7CAB1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2D716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0CC5E" w:rsidR="00AC6230" w:rsidRPr="00944D28" w:rsidRDefault="00F516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6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3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1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4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3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E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97FF7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A949" w:rsidR="00B87ED3" w:rsidRPr="00944D28" w:rsidRDefault="00F51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418E2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5F552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B3B57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B10BB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4B8C2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469A0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88973" w:rsidR="00B87ED3" w:rsidRPr="00944D28" w:rsidRDefault="00F5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B0C10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46095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18C6B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521F2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D513A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9AFCF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D63C2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44E97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08822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FF8CF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640D6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968E7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5E1BE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426FD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EAEC7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F842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78EB4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868B9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ADC22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6D266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C6CDC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399FD9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15598D" w:rsidR="00B87ED3" w:rsidRPr="00944D28" w:rsidRDefault="00F5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3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C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AD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8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0C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9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6C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