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9392" w:rsidR="0061148E" w:rsidRPr="00944D28" w:rsidRDefault="00BB5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DDD8" w:rsidR="0061148E" w:rsidRPr="004A7085" w:rsidRDefault="00BB5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DBE65" w:rsidR="00AC6230" w:rsidRPr="00944D28" w:rsidRDefault="00BB59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71990" w:rsidR="00AC6230" w:rsidRPr="00944D28" w:rsidRDefault="00BB59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9C294" w:rsidR="00AC6230" w:rsidRPr="00944D28" w:rsidRDefault="00BB59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CAEFC" w:rsidR="00AC6230" w:rsidRPr="00944D28" w:rsidRDefault="00BB59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1B442" w:rsidR="00AC6230" w:rsidRPr="00944D28" w:rsidRDefault="00BB59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49DE6" w:rsidR="00AC6230" w:rsidRPr="00944D28" w:rsidRDefault="00BB59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0AC92" w:rsidR="00AC6230" w:rsidRPr="00944D28" w:rsidRDefault="00BB59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E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C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4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A6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4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4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B5021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D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163E" w:rsidR="00B87ED3" w:rsidRPr="00944D28" w:rsidRDefault="00BB5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828F6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E1564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94A0A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861DC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6CBDB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BBC48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B66AD" w:rsidR="00B87ED3" w:rsidRPr="00944D28" w:rsidRDefault="00BB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373CF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972C3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A721C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F882B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40139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CEDAF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E7E6D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FEEC" w:rsidR="00B87ED3" w:rsidRPr="00944D28" w:rsidRDefault="00BB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5AE64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78BA7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8704F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F1405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F7D45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8447C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0654D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118FF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BDAC5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D479B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342F8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813CC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1D006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6658D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FAFB28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8D8EE" w:rsidR="00B87ED3" w:rsidRPr="00944D28" w:rsidRDefault="00BB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FD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733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C51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11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C3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1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A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594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