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DAF9" w:rsidR="0061148E" w:rsidRPr="00E67A6D" w:rsidRDefault="00E44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C114D" w:rsidR="0061148E" w:rsidRPr="00E67A6D" w:rsidRDefault="00E44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095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A5A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844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1F7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F47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2E9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14516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A4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42D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ACE1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DA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B2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A5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499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D43C7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A7ACE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A61D7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52887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E4AFE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2ACF6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FE4303" w:rsidR="00B87ED3" w:rsidRPr="00200AFB" w:rsidRDefault="00E4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08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19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41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0A1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D9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244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A2E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92E45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BD7A7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91BF0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D7350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16D15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922A1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BFEA6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FC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E8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181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D88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6F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25F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DF4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864EC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46733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ED9F7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D262D2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616BE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6311C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FC6C3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9B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801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CBC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F3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344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B7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8E4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6AC2B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C24E4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9F4F0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FA3FE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26FC3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58DFF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E6537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A3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03F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42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34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66C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172C" w:rsidR="00B87ED3" w:rsidRPr="00200AFB" w:rsidRDefault="00E44FD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DCF0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C98C2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D918DA" w:rsidR="00B87ED3" w:rsidRPr="00200AFB" w:rsidRDefault="00E4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5C8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4575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BCF0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44DB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30B1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D18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B68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F61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910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CD5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348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128C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FD2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2019-11-23T13:17:00Z</dcterms:modified>
</cp:coreProperties>
</file>