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DDB75" w:rsidR="0061148E" w:rsidRPr="00E67A6D" w:rsidRDefault="00E84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43043" w:rsidR="0061148E" w:rsidRPr="00E67A6D" w:rsidRDefault="00E84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C77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0B7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CF0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B2C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7E2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163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F6F0A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2FD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1A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DE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DB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6A5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2CE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ED1A" w:rsidR="00B87ED3" w:rsidRPr="00821323" w:rsidRDefault="00E848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0C81B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2994D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2A6B1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7DE9A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77B2C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37955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B62D7" w:rsidR="00B87ED3" w:rsidRPr="00200AFB" w:rsidRDefault="00E84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96C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04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1B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6D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39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8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A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E95755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9B68D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5AE7D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DB14E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2B716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02A68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D73B5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81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1F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3BB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C8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C0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A8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CD1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CB52D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63398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3FA00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98E1B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5DC7F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7AF68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F85D1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F7D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3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C4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D94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D8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DC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9A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CD73F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C6B38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DCDF3A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413F4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96F19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C624A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B51B7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7C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34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85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42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E2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9E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AB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558C1C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5F9263" w:rsidR="00B87ED3" w:rsidRPr="00200AFB" w:rsidRDefault="00E84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B152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BD2A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7758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71CD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DF08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CCD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FC4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1BD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C4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4F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34B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336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848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2019-11-26T18:54:00Z</dcterms:modified>
</cp:coreProperties>
</file>