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1C93" w:rsidR="0061148E" w:rsidRPr="00E67A6D" w:rsidRDefault="002A7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C9C2" w:rsidR="0061148E" w:rsidRPr="00E67A6D" w:rsidRDefault="002A7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5F3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74C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366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E9C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796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B16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880C5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1D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31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3A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E8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9F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465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F2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BADA2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261E5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AB268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2DCF9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3C9EA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C8327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F5ADA" w:rsidR="00B87ED3" w:rsidRPr="00200AFB" w:rsidRDefault="002A7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0D6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4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F1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2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E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1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3C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1AB69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8E709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8FD50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D2966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D5555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0ACE3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91CCC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C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44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D9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0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B750" w:rsidR="00B87ED3" w:rsidRPr="00821323" w:rsidRDefault="002A7A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48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7D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E120C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D58CF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FC183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7146E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459C5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93716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A36E0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14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D8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6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B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A6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1B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09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737D7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7FECB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C8614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6E646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FBADC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0B52F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A5287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A456" w:rsidR="00B87ED3" w:rsidRPr="00821323" w:rsidRDefault="002A7A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13E3" w:rsidR="00B87ED3" w:rsidRPr="00821323" w:rsidRDefault="002A7A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6A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08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42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8B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C0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B5BF1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0DC6F" w:rsidR="00B87ED3" w:rsidRPr="00200AFB" w:rsidRDefault="002A7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33FF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5EA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1DF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5A2E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62FE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2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558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A4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84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34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40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290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A7A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