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62CA1" w:rsidR="0061148E" w:rsidRPr="00E67A6D" w:rsidRDefault="00C433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E2AA9" w:rsidR="0061148E" w:rsidRPr="00E67A6D" w:rsidRDefault="00C433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9753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5F7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01AA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56C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403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5EC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29E9A9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1521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9FD2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D1F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73DA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560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76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32803" w:rsidR="00B87ED3" w:rsidRPr="00200AFB" w:rsidRDefault="00C4336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E6203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BCDBF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BF85B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A37DD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E81F8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4D367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6E500" w:rsidR="00B87ED3" w:rsidRPr="00200AFB" w:rsidRDefault="00C433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53F34" w:rsidR="00B87ED3" w:rsidRPr="00200AFB" w:rsidRDefault="00C4336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6F473" w:rsidR="00B87ED3" w:rsidRPr="00200AFB" w:rsidRDefault="00C4336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389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D5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DB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C9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C24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72128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20BEFA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C580B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F1E5C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E38AB2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0F882F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27AC9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1B1A0" w:rsidR="00B87ED3" w:rsidRPr="00200AFB" w:rsidRDefault="00C4336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B2D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A86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7A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7A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841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D2E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4537C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DB982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90AC37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2D0A2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5CA92E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80302C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E7079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94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9C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98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ABA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320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4EC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D8A8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A64BF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266E3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B31FF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46A706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F6A0B7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C3B2F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3522A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9C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D9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9F3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285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071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59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3FD0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40AC2B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E147BF" w:rsidR="00B87ED3" w:rsidRPr="00200AFB" w:rsidRDefault="00C433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EF25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8C3C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D5A2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57F9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3235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9B4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A4E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131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896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C49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2B1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F001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36C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2019-11-16T16:21:00Z</dcterms:modified>
</cp:coreProperties>
</file>