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BD3E" w:rsidR="0061148E" w:rsidRPr="00E67A6D" w:rsidRDefault="00007F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959D" w:rsidR="0061148E" w:rsidRPr="00E67A6D" w:rsidRDefault="00007F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C96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CB7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705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3E2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59D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738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AC736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1B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7D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DF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D6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04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AF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C6998" w:rsidR="00B87ED3" w:rsidRPr="00821323" w:rsidRDefault="00007F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70ED9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434C0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02DF9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89B8C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C99DD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795D0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E5732" w:rsidR="00B87ED3" w:rsidRPr="00200AFB" w:rsidRDefault="00007F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6F6C" w:rsidR="00B87ED3" w:rsidRPr="00821323" w:rsidRDefault="00007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572E" w:rsidR="00B87ED3" w:rsidRPr="00821323" w:rsidRDefault="00007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084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FF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94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21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F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2BAE1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4FCCA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9BA89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32849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2A2FC6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A3679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BB492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4264" w:rsidR="00B87ED3" w:rsidRPr="00821323" w:rsidRDefault="00007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467BA" w:rsidR="00B87ED3" w:rsidRPr="00821323" w:rsidRDefault="00007F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5E7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7C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779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8A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1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A25024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2B35E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3827A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F68AA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8858C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ED330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6A96A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92D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80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6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FA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833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C5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E03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69299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D62EB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DE08C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76031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48894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2C54C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2E1E9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C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9B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0A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218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86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EF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17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7AF422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0D0DEA" w:rsidR="00B87ED3" w:rsidRPr="00200AFB" w:rsidRDefault="00007F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A1C5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70C5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F2C2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F32E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34C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4A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BBA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43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556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F48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4B1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3C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AD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2019-11-28T02:37:00Z</dcterms:modified>
</cp:coreProperties>
</file>