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BD5F" w:rsidR="0061148E" w:rsidRPr="00E67A6D" w:rsidRDefault="002B1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4168" w:rsidR="0061148E" w:rsidRPr="00E67A6D" w:rsidRDefault="002B1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51F2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46B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AC4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00BD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C18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924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233F2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6F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CA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FE3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28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E5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31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E910" w:rsidR="00B87ED3" w:rsidRPr="00821323" w:rsidRDefault="002B1A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8CD6DE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7B329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4BEE0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44527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323E7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C9EAB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C56C8" w:rsidR="00B87ED3" w:rsidRPr="00200AFB" w:rsidRDefault="002B1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08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7F665" w:rsidR="00B87ED3" w:rsidRPr="00821323" w:rsidRDefault="002B1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5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DD8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1E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FE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E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83946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8CE7D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518F1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31B2E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C749A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5402D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132BC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9D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65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8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9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4DB5E" w:rsidR="00B87ED3" w:rsidRPr="00821323" w:rsidRDefault="002B1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A7C24" w:rsidR="00B87ED3" w:rsidRPr="00821323" w:rsidRDefault="002B1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1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A22A4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91A51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77960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953E0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05935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CDBDD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974BA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AF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3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3F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37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B0A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8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FD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764AF6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1DB8B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335BD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8BD0C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BD73D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B3045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1DBE7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66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38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7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95C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D04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7A0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1E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43488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E67D2" w:rsidR="00B87ED3" w:rsidRPr="00200AFB" w:rsidRDefault="002B1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F20A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F347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F6B1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BDD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6C40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03D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1A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C19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82D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32D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2E4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F63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B1AC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