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37FC" w:rsidR="0061148E" w:rsidRPr="00E67A6D" w:rsidRDefault="00912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4227" w:rsidR="0061148E" w:rsidRPr="00E67A6D" w:rsidRDefault="00912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998D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E307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72BD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04CE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DD57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A9BF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6FB0E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D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19B2" w:rsidR="00B87ED3" w:rsidRPr="00944D28" w:rsidRDefault="00912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DC033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BF9E6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5324D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4DA8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5334F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06F7E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5CC67" w:rsidR="00B87ED3" w:rsidRPr="00E67A6D" w:rsidRDefault="00912A5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E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1AD09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E009E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F6C40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8308B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E4F7D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D1F81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6E0F9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3DFE" w:rsidR="00B87ED3" w:rsidRPr="00944D28" w:rsidRDefault="00912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50A3E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A9E81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90EE9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2A694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F213A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C9C01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3A61C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9EDDB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76610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FB658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0FBD3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DED29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9C028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A0CC2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A98FFD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44B509" w:rsidR="00B87ED3" w:rsidRPr="00E67A6D" w:rsidRDefault="00912A5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49584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4846F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8958A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9AB07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D810F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A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